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7E" w:rsidRDefault="00EE5BD7" w:rsidP="00585CDF">
      <w:pPr>
        <w:shd w:val="clear" w:color="auto" w:fill="FFFFFF"/>
        <w:tabs>
          <w:tab w:val="left" w:pos="467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85C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</w:t>
      </w:r>
      <w:r w:rsidR="00F0007E" w:rsidRPr="00585C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ематика</w:t>
      </w:r>
      <w:r w:rsidRPr="00585C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F0007E" w:rsidRPr="00585C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информационных часов</w:t>
      </w:r>
      <w:r w:rsidR="00350143" w:rsidRPr="00585C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585C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государственного учреждения образования </w:t>
      </w:r>
      <w:r w:rsidR="00350143" w:rsidRPr="00585C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«Елизовская средняя школа»</w:t>
      </w:r>
      <w:r w:rsidR="00350143" w:rsidRPr="00585C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F0007E" w:rsidRPr="00585C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на </w:t>
      </w:r>
      <w:r w:rsidR="00350143" w:rsidRPr="00585C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457D88" w:rsidRPr="00585C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первое полугодие </w:t>
      </w:r>
      <w:r w:rsidR="00F0007E" w:rsidRPr="00585C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202</w:t>
      </w:r>
      <w:r w:rsidR="00F96E48" w:rsidRPr="00585C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="00F0007E" w:rsidRPr="00585C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-202</w:t>
      </w:r>
      <w:r w:rsidR="00F96E48" w:rsidRPr="00585C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="00F0007E" w:rsidRPr="00585C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учебн</w:t>
      </w:r>
      <w:r w:rsidR="00457D88" w:rsidRPr="00585C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ого</w:t>
      </w:r>
      <w:r w:rsidR="00350143" w:rsidRPr="00585C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год</w:t>
      </w:r>
      <w:r w:rsidR="00457D88" w:rsidRPr="00585C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="00F0007E" w:rsidRPr="00585C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585CDF" w:rsidRPr="00585CDF" w:rsidRDefault="00585CDF" w:rsidP="00585CDF">
      <w:pPr>
        <w:shd w:val="clear" w:color="auto" w:fill="FFFFFF"/>
        <w:tabs>
          <w:tab w:val="left" w:pos="467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lang w:eastAsia="ru-RU"/>
        </w:rPr>
      </w:pPr>
      <w:bookmarkStart w:id="0" w:name="_GoBack"/>
      <w:bookmarkEnd w:id="0"/>
    </w:p>
    <w:tbl>
      <w:tblPr>
        <w:tblW w:w="10498" w:type="dxa"/>
        <w:tblBorders>
          <w:top w:val="outset" w:sz="6" w:space="0" w:color="0B871D"/>
          <w:left w:val="outset" w:sz="6" w:space="0" w:color="0B871D"/>
          <w:bottom w:val="outset" w:sz="6" w:space="0" w:color="0B871D"/>
          <w:right w:val="outset" w:sz="6" w:space="0" w:color="0B871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3544"/>
        <w:gridCol w:w="6095"/>
      </w:tblGrid>
      <w:tr w:rsidR="00585CDF" w:rsidRPr="00585CDF" w:rsidTr="00585CDF">
        <w:trPr>
          <w:trHeight w:val="737"/>
        </w:trPr>
        <w:tc>
          <w:tcPr>
            <w:tcW w:w="859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0007E" w:rsidRPr="00585CDF" w:rsidRDefault="00F0007E" w:rsidP="00585CDF">
            <w:pPr>
              <w:pStyle w:val="a6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5CD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585CDF" w:rsidRPr="00585CDF" w:rsidRDefault="00F0007E" w:rsidP="00585CDF">
            <w:pPr>
              <w:pStyle w:val="a6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5CD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609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0007E" w:rsidRPr="00585CDF" w:rsidRDefault="00F0007E" w:rsidP="00585CDF">
            <w:pPr>
              <w:pStyle w:val="a6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5CD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5-11 классы</w:t>
            </w:r>
          </w:p>
        </w:tc>
      </w:tr>
      <w:tr w:rsidR="00585CDF" w:rsidRPr="00585CDF" w:rsidTr="00585CDF">
        <w:tc>
          <w:tcPr>
            <w:tcW w:w="859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96E48" w:rsidRPr="00585CDF" w:rsidRDefault="00F96E48" w:rsidP="00585CDF">
            <w:pPr>
              <w:pStyle w:val="a6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5C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EC36DD" w:rsidRPr="00585C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354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96E48" w:rsidRPr="00585CDF" w:rsidRDefault="00F96E48" w:rsidP="00585CDF">
            <w:pPr>
              <w:pStyle w:val="a6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585CDF">
              <w:rPr>
                <w:rFonts w:ascii="Times New Roman" w:hAnsi="Times New Roman" w:cs="Times New Roman"/>
                <w:sz w:val="24"/>
                <w:szCs w:val="28"/>
              </w:rPr>
              <w:t>«Мы в мире спорта»</w:t>
            </w:r>
          </w:p>
        </w:tc>
        <w:tc>
          <w:tcPr>
            <w:tcW w:w="609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F96E48" w:rsidRPr="00585CDF" w:rsidRDefault="00F96E48" w:rsidP="00585CDF">
            <w:pPr>
              <w:pStyle w:val="a6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585CDF">
              <w:rPr>
                <w:rFonts w:ascii="Times New Roman" w:hAnsi="Times New Roman" w:cs="Times New Roman"/>
                <w:sz w:val="24"/>
                <w:szCs w:val="28"/>
              </w:rPr>
              <w:t xml:space="preserve">«Права и обязанности </w:t>
            </w:r>
            <w:r w:rsidRPr="00585CDF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585CDF">
              <w:rPr>
                <w:rFonts w:ascii="Times New Roman" w:hAnsi="Times New Roman" w:cs="Times New Roman"/>
                <w:sz w:val="24"/>
                <w:szCs w:val="28"/>
              </w:rPr>
              <w:t xml:space="preserve">есовершеннолетних»  </w:t>
            </w:r>
          </w:p>
        </w:tc>
      </w:tr>
      <w:tr w:rsidR="00585CDF" w:rsidRPr="00585CDF" w:rsidTr="00585CDF">
        <w:tc>
          <w:tcPr>
            <w:tcW w:w="859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0007E" w:rsidRPr="00585CDF" w:rsidRDefault="00F96E48" w:rsidP="00585CDF">
            <w:pPr>
              <w:pStyle w:val="a6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5C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EC36DD" w:rsidRPr="00585C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354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0007E" w:rsidRPr="00585CDF" w:rsidRDefault="00F96E48" w:rsidP="00585CDF">
            <w:pPr>
              <w:pStyle w:val="a6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585CDF">
              <w:rPr>
                <w:rFonts w:ascii="Times New Roman" w:hAnsi="Times New Roman" w:cs="Times New Roman"/>
                <w:sz w:val="24"/>
                <w:szCs w:val="28"/>
              </w:rPr>
              <w:t xml:space="preserve">«Права и обязанности несовершеннолетних»  </w:t>
            </w:r>
          </w:p>
        </w:tc>
        <w:tc>
          <w:tcPr>
            <w:tcW w:w="609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EC36DD" w:rsidRPr="00585CDF" w:rsidRDefault="00F96E48" w:rsidP="00585CD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85CD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Пионеры: традиции и будущее»</w:t>
            </w:r>
            <w:r w:rsidR="00EC36DD"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EC36DD"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 w:rsidR="00EC36DD" w:rsidRPr="00585CDF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V</w:t>
            </w:r>
            <w:r w:rsidR="00EC36DD"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="00EC36DD" w:rsidRPr="00585CDF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VII</w:t>
            </w:r>
            <w:r w:rsidR="00EC36DD"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EC36DD"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  <w:r w:rsidR="00EC36DD"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EC36DD" w:rsidRPr="00585CDF" w:rsidRDefault="00EC36DD" w:rsidP="00585CD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«17 сентября – День народного единства» </w:t>
            </w:r>
          </w:p>
          <w:p w:rsidR="00F0007E" w:rsidRPr="00585CDF" w:rsidRDefault="00EC36DD" w:rsidP="00585CD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(VI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II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XI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.)</w:t>
            </w:r>
          </w:p>
        </w:tc>
      </w:tr>
      <w:tr w:rsidR="00585CDF" w:rsidRPr="00585CDF" w:rsidTr="00585CDF">
        <w:tc>
          <w:tcPr>
            <w:tcW w:w="859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0007E" w:rsidRPr="00585CDF" w:rsidRDefault="00F96E48" w:rsidP="00585CDF">
            <w:pPr>
              <w:pStyle w:val="a6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5C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EC36DD" w:rsidRPr="00585C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354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0007E" w:rsidRPr="00585CDF" w:rsidRDefault="005143F4" w:rsidP="00585CDF">
            <w:pPr>
              <w:pStyle w:val="a6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585CD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C36DD"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«Мир детям мира»</w:t>
            </w:r>
          </w:p>
        </w:tc>
        <w:tc>
          <w:tcPr>
            <w:tcW w:w="609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EC36DD" w:rsidRPr="00585CDF" w:rsidRDefault="00EC36DD" w:rsidP="00585CD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«Дети и молодёжь Беларуси: традиции и будущее»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V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VIII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.)</w:t>
            </w:r>
          </w:p>
          <w:p w:rsidR="00F0007E" w:rsidRPr="00585CDF" w:rsidRDefault="00EC36DD" w:rsidP="00585CD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«Подростки 21 века: выход есть!»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(IX-XI </w:t>
            </w:r>
            <w:proofErr w:type="spellStart"/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</w:tr>
      <w:tr w:rsidR="00585CDF" w:rsidRPr="00585CDF" w:rsidTr="00585CDF">
        <w:tc>
          <w:tcPr>
            <w:tcW w:w="859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0007E" w:rsidRPr="00585CDF" w:rsidRDefault="00F0007E" w:rsidP="00585CDF">
            <w:pPr>
              <w:pStyle w:val="a6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5C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96E48" w:rsidRPr="00585C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C36DD" w:rsidRPr="00585C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354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0007E" w:rsidRPr="00585CDF" w:rsidRDefault="00EC36DD" w:rsidP="00585CDF">
            <w:pPr>
              <w:pStyle w:val="a6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«День пожилых людей – день добра и уважения»</w:t>
            </w:r>
          </w:p>
        </w:tc>
        <w:tc>
          <w:tcPr>
            <w:tcW w:w="609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EC36DD" w:rsidRPr="00585CDF" w:rsidRDefault="00EC36DD" w:rsidP="00585CD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85CD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«Понятие социальной защиты. Социальная политика государства»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V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="00585CDF" w:rsidRPr="00585CDF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VII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.) </w:t>
            </w:r>
          </w:p>
          <w:p w:rsidR="00F0007E" w:rsidRPr="00585CDF" w:rsidRDefault="00EC36DD" w:rsidP="00585CDF">
            <w:pPr>
              <w:pStyle w:val="a6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ШАГ </w:t>
            </w:r>
            <w:r w:rsidR="00585CDF" w:rsidRPr="00585CDF">
              <w:rPr>
                <w:rFonts w:ascii="Times New Roman" w:hAnsi="Times New Roman" w:cs="Times New Roman"/>
                <w:sz w:val="24"/>
                <w:szCs w:val="28"/>
              </w:rPr>
              <w:t>«Родина моя Беларусь в лицах. От весёлых стартов до спортивных вершин»</w:t>
            </w:r>
            <w:r w:rsidR="00585CDF"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 w:rsidR="00585CDF" w:rsidRPr="00585CDF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VIII</w:t>
            </w:r>
            <w:r w:rsidR="00585CDF"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XI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.)</w:t>
            </w:r>
          </w:p>
        </w:tc>
      </w:tr>
      <w:tr w:rsidR="00585CDF" w:rsidRPr="00585CDF" w:rsidTr="00585CDF">
        <w:trPr>
          <w:trHeight w:val="432"/>
        </w:trPr>
        <w:tc>
          <w:tcPr>
            <w:tcW w:w="859" w:type="dxa"/>
            <w:tcBorders>
              <w:top w:val="outset" w:sz="6" w:space="0" w:color="008000"/>
              <w:left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EC36DD" w:rsidRPr="00585CDF" w:rsidRDefault="00EC36DD" w:rsidP="00585CDF">
            <w:pPr>
              <w:pStyle w:val="a6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5C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05.10</w:t>
            </w:r>
          </w:p>
        </w:tc>
        <w:tc>
          <w:tcPr>
            <w:tcW w:w="3544" w:type="dxa"/>
            <w:tcBorders>
              <w:top w:val="outset" w:sz="6" w:space="0" w:color="008000"/>
              <w:left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EC36DD" w:rsidRPr="00585CDF" w:rsidRDefault="00EC36DD" w:rsidP="00585CDF">
            <w:pPr>
              <w:pStyle w:val="a6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«Важные события в мире и Беларуси»</w:t>
            </w:r>
          </w:p>
        </w:tc>
        <w:tc>
          <w:tcPr>
            <w:tcW w:w="6095" w:type="dxa"/>
            <w:tcBorders>
              <w:top w:val="outset" w:sz="6" w:space="0" w:color="008000"/>
              <w:left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EC36DD" w:rsidRPr="00585CDF" w:rsidRDefault="00EC36DD" w:rsidP="00585CDF">
            <w:pPr>
              <w:pStyle w:val="a6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«Важные события в мире и Беларуси»</w:t>
            </w:r>
          </w:p>
        </w:tc>
      </w:tr>
      <w:tr w:rsidR="00585CDF" w:rsidRPr="00585CDF" w:rsidTr="00585CDF">
        <w:tc>
          <w:tcPr>
            <w:tcW w:w="859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0007E" w:rsidRPr="00585CDF" w:rsidRDefault="00F96E48" w:rsidP="00585CDF">
            <w:pPr>
              <w:pStyle w:val="a6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5C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EC36DD" w:rsidRPr="00585C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354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0007E" w:rsidRPr="00585CDF" w:rsidRDefault="00EC36DD" w:rsidP="00585CDF">
            <w:pPr>
              <w:pStyle w:val="a6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«Известные женщины современности» </w:t>
            </w:r>
          </w:p>
        </w:tc>
        <w:tc>
          <w:tcPr>
            <w:tcW w:w="609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EC36DD" w:rsidRPr="00585CDF" w:rsidRDefault="00EC36DD" w:rsidP="00585CD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«Женщины-матер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 за мир в каждом доме и семье» 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V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VIII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.)</w:t>
            </w:r>
          </w:p>
          <w:p w:rsidR="00F0007E" w:rsidRPr="00585CDF" w:rsidRDefault="00EC36DD" w:rsidP="00585CD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«Защита материнства и детства в Республике Беларусь» (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IX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XI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.)</w:t>
            </w:r>
          </w:p>
        </w:tc>
      </w:tr>
      <w:tr w:rsidR="00585CDF" w:rsidRPr="00585CDF" w:rsidTr="00585CDF">
        <w:tc>
          <w:tcPr>
            <w:tcW w:w="859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0007E" w:rsidRPr="00585CDF" w:rsidRDefault="00F0007E" w:rsidP="00585CDF">
            <w:pPr>
              <w:pStyle w:val="a6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5C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96E48" w:rsidRPr="00585C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C36DD" w:rsidRPr="00585C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354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0007E" w:rsidRPr="00585CDF" w:rsidRDefault="00EC36DD" w:rsidP="00585CDF">
            <w:pPr>
              <w:pStyle w:val="a6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«Год мира и созидания–вместе строим будущее»</w:t>
            </w:r>
          </w:p>
        </w:tc>
        <w:tc>
          <w:tcPr>
            <w:tcW w:w="609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0007E" w:rsidRPr="00585CDF" w:rsidRDefault="00EC36DD" w:rsidP="00585CDF">
            <w:pPr>
              <w:pStyle w:val="a6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«Год мира и созидания–вместе строим будущее»</w:t>
            </w:r>
          </w:p>
        </w:tc>
      </w:tr>
      <w:tr w:rsidR="00585CDF" w:rsidRPr="00585CDF" w:rsidTr="00585CDF">
        <w:tc>
          <w:tcPr>
            <w:tcW w:w="859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0007E" w:rsidRPr="00585CDF" w:rsidRDefault="00F0007E" w:rsidP="00585CDF">
            <w:pPr>
              <w:pStyle w:val="a6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5C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96E48" w:rsidRPr="00585C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C36DD" w:rsidRPr="00585C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354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0007E" w:rsidRPr="00585CDF" w:rsidRDefault="00EC36DD" w:rsidP="00585CDF">
            <w:pPr>
              <w:pStyle w:val="a6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«Беларусь в центре Европы»</w:t>
            </w:r>
          </w:p>
        </w:tc>
        <w:tc>
          <w:tcPr>
            <w:tcW w:w="609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EC36DD" w:rsidRPr="00585CDF" w:rsidRDefault="00EC36DD" w:rsidP="00585CD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«Беларусь в центре Европы»</w:t>
            </w:r>
            <w:r w:rsidRPr="00585CD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85CDF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585CDF" w:rsidRPr="00585CDF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V</w:t>
            </w:r>
            <w:r w:rsidRPr="00585CD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585CDF" w:rsidRPr="00585CDF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VII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.)</w:t>
            </w:r>
          </w:p>
          <w:p w:rsidR="00F0007E" w:rsidRPr="00585CDF" w:rsidRDefault="00EC36DD" w:rsidP="00585CD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ШАГ </w:t>
            </w:r>
            <w:r w:rsidR="00585CDF" w:rsidRPr="00585CDF">
              <w:rPr>
                <w:rFonts w:ascii="Times New Roman" w:hAnsi="Times New Roman" w:cs="Times New Roman"/>
                <w:sz w:val="24"/>
                <w:szCs w:val="28"/>
              </w:rPr>
              <w:t>«Родина моя Беларусь в лицах. Семья – начало всех начал»</w:t>
            </w:r>
            <w:r w:rsidR="00585CDF"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 w:rsidR="00585CDF" w:rsidRPr="00585CDF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VIII</w:t>
            </w:r>
            <w:r w:rsidR="00585CDF"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proofErr w:type="gramStart"/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XI</w:t>
            </w:r>
            <w:proofErr w:type="spellStart"/>
            <w:proofErr w:type="gramEnd"/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.)</w:t>
            </w:r>
          </w:p>
        </w:tc>
      </w:tr>
      <w:tr w:rsidR="00585CDF" w:rsidRPr="00585CDF" w:rsidTr="00585CDF">
        <w:trPr>
          <w:trHeight w:val="787"/>
        </w:trPr>
        <w:tc>
          <w:tcPr>
            <w:tcW w:w="859" w:type="dxa"/>
            <w:tcBorders>
              <w:top w:val="outset" w:sz="6" w:space="0" w:color="008000"/>
              <w:left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EC36DD" w:rsidRPr="00585CDF" w:rsidRDefault="00EC36DD" w:rsidP="00585CDF">
            <w:pPr>
              <w:pStyle w:val="a6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5C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09.11</w:t>
            </w:r>
          </w:p>
        </w:tc>
        <w:tc>
          <w:tcPr>
            <w:tcW w:w="3544" w:type="dxa"/>
            <w:tcBorders>
              <w:top w:val="outset" w:sz="6" w:space="0" w:color="008000"/>
              <w:left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EC36DD" w:rsidRPr="00585CDF" w:rsidRDefault="00EC36DD" w:rsidP="00585CD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«Экономия и бережливость – залог повышения качества жизни» </w:t>
            </w:r>
          </w:p>
          <w:p w:rsidR="00EC36DD" w:rsidRPr="00585CDF" w:rsidRDefault="00EC36DD" w:rsidP="00585CDF">
            <w:pPr>
              <w:pStyle w:val="a6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008000"/>
              <w:left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EC36DD" w:rsidRPr="00585CDF" w:rsidRDefault="00EC36DD" w:rsidP="00585CD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«Экономия и бережливость – залог повышения качества жизни» </w:t>
            </w:r>
            <w:r w:rsidRPr="00585CDF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585CDF" w:rsidRPr="00585CDF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V</w:t>
            </w:r>
            <w:r w:rsidRPr="00585CD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585CD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VIII</w:t>
            </w:r>
            <w:r w:rsidRPr="00585CD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85CDF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585CDF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  <w:p w:rsidR="00EC36DD" w:rsidRPr="00585CDF" w:rsidRDefault="00EC36DD" w:rsidP="00585CD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«Основные направления в области энергосбережения Беларуси» (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IX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XI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.)</w:t>
            </w:r>
          </w:p>
        </w:tc>
      </w:tr>
      <w:tr w:rsidR="00585CDF" w:rsidRPr="00585CDF" w:rsidTr="00585CDF">
        <w:tc>
          <w:tcPr>
            <w:tcW w:w="859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0007E" w:rsidRPr="00585CDF" w:rsidRDefault="00F0007E" w:rsidP="00585CDF">
            <w:pPr>
              <w:pStyle w:val="a6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5C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96E48" w:rsidRPr="00585C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C36DD" w:rsidRPr="00585C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354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0007E" w:rsidRPr="00585CDF" w:rsidRDefault="00EC36DD" w:rsidP="00585CDF">
            <w:pPr>
              <w:pStyle w:val="a6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«Беларусь – толерантная страна»  </w:t>
            </w:r>
          </w:p>
        </w:tc>
        <w:tc>
          <w:tcPr>
            <w:tcW w:w="609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0007E" w:rsidRPr="00585CDF" w:rsidRDefault="00EC36DD" w:rsidP="00585CDF">
            <w:pPr>
              <w:pStyle w:val="a6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«Вместе против терроризма и экстремизма»</w:t>
            </w:r>
          </w:p>
        </w:tc>
      </w:tr>
      <w:tr w:rsidR="00585CDF" w:rsidRPr="00585CDF" w:rsidTr="00585CDF">
        <w:tc>
          <w:tcPr>
            <w:tcW w:w="859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0007E" w:rsidRPr="00585CDF" w:rsidRDefault="00F96E48" w:rsidP="00585CDF">
            <w:pPr>
              <w:pStyle w:val="a6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5C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EC36DD" w:rsidRPr="00585C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354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0007E" w:rsidRPr="00585CDF" w:rsidRDefault="00EC36DD" w:rsidP="00585CDF">
            <w:pPr>
              <w:pStyle w:val="a6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«Я хочу быть счастливым. Всемирный день ребенка»</w:t>
            </w:r>
          </w:p>
        </w:tc>
        <w:tc>
          <w:tcPr>
            <w:tcW w:w="609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EC36DD" w:rsidRPr="00585CDF" w:rsidRDefault="00EC36DD" w:rsidP="00585CD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«Права ребенка в Беларуси»(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V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="00585CDF" w:rsidRPr="00585CDF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VII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.)</w:t>
            </w:r>
          </w:p>
          <w:p w:rsidR="00F0007E" w:rsidRPr="00585CDF" w:rsidRDefault="00585CDF" w:rsidP="00585CD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ШАГ</w:t>
            </w:r>
            <w:r w:rsidRPr="00585CDF">
              <w:rPr>
                <w:rFonts w:ascii="Times New Roman" w:hAnsi="Times New Roman" w:cs="Times New Roman"/>
                <w:sz w:val="24"/>
                <w:szCs w:val="28"/>
              </w:rPr>
              <w:t xml:space="preserve"> «Родина моя Беларусь в лицах. В этой красе величавой есть доля труда моего»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VIII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XI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.)</w:t>
            </w:r>
          </w:p>
        </w:tc>
      </w:tr>
      <w:tr w:rsidR="00585CDF" w:rsidRPr="00585CDF" w:rsidTr="00585CDF">
        <w:trPr>
          <w:trHeight w:val="867"/>
        </w:trPr>
        <w:tc>
          <w:tcPr>
            <w:tcW w:w="859" w:type="dxa"/>
            <w:tcBorders>
              <w:top w:val="outset" w:sz="6" w:space="0" w:color="008000"/>
              <w:left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457D88" w:rsidRPr="00585CDF" w:rsidRDefault="00457D88" w:rsidP="00585CDF">
            <w:pPr>
              <w:pStyle w:val="a6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5C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3544" w:type="dxa"/>
            <w:tcBorders>
              <w:top w:val="outset" w:sz="6" w:space="0" w:color="008000"/>
              <w:left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457D88" w:rsidRPr="00585CDF" w:rsidRDefault="00457D88" w:rsidP="00585CD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 страницам детских  периодических изданий и интернет –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источников» </w:t>
            </w:r>
          </w:p>
        </w:tc>
        <w:tc>
          <w:tcPr>
            <w:tcW w:w="6095" w:type="dxa"/>
            <w:tcBorders>
              <w:top w:val="outset" w:sz="6" w:space="0" w:color="008000"/>
              <w:left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457D88" w:rsidRPr="00585CDF" w:rsidRDefault="00457D88" w:rsidP="00585CD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«По страницам детских  периодических 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изданий и интернет –</w:t>
            </w:r>
            <w:r w:rsidR="00585CDF"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источников»</w:t>
            </w:r>
          </w:p>
        </w:tc>
      </w:tr>
      <w:tr w:rsidR="00585CDF" w:rsidRPr="00585CDF" w:rsidTr="00585CDF">
        <w:tc>
          <w:tcPr>
            <w:tcW w:w="859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0007E" w:rsidRPr="00585CDF" w:rsidRDefault="00F0007E" w:rsidP="00585CDF">
            <w:pPr>
              <w:pStyle w:val="a6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5C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96E48" w:rsidRPr="00585C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57D88" w:rsidRPr="00585C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354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0007E" w:rsidRPr="00585CDF" w:rsidRDefault="00457D88" w:rsidP="00585CDF">
            <w:pPr>
              <w:pStyle w:val="a6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«Мир права»</w:t>
            </w:r>
          </w:p>
        </w:tc>
        <w:tc>
          <w:tcPr>
            <w:tcW w:w="609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457D88" w:rsidRPr="00585CDF" w:rsidRDefault="00457D88" w:rsidP="00585CD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 праве человека на жизнь, личную без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опасность и неприкосновенность»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V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VIII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.)</w:t>
            </w:r>
          </w:p>
          <w:p w:rsidR="00F0007E" w:rsidRPr="00585CDF" w:rsidRDefault="00457D88" w:rsidP="00585CD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«Правовая культура граждан – основа процветания 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государства»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IX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XI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.)</w:t>
            </w:r>
          </w:p>
        </w:tc>
      </w:tr>
      <w:tr w:rsidR="00585CDF" w:rsidRPr="00585CDF" w:rsidTr="00585CDF">
        <w:tc>
          <w:tcPr>
            <w:tcW w:w="859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0007E" w:rsidRPr="00585CDF" w:rsidRDefault="00F96E48" w:rsidP="00585CDF">
            <w:pPr>
              <w:pStyle w:val="a6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5C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457D88" w:rsidRPr="00585C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354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0007E" w:rsidRPr="00585CDF" w:rsidRDefault="00457D88" w:rsidP="00585CD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85CDF">
              <w:rPr>
                <w:rFonts w:ascii="Times New Roman" w:hAnsi="Times New Roman" w:cs="Times New Roman"/>
                <w:sz w:val="24"/>
                <w:szCs w:val="28"/>
              </w:rPr>
              <w:t>«Мы в современном мире информации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» </w:t>
            </w:r>
            <w:r w:rsidRPr="00585CD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609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0007E" w:rsidRPr="00585CDF" w:rsidRDefault="00457D88" w:rsidP="00585CD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«Мы в со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временном  медиа пространстве»</w:t>
            </w:r>
          </w:p>
        </w:tc>
      </w:tr>
      <w:tr w:rsidR="00585CDF" w:rsidRPr="00585CDF" w:rsidTr="00585CDF">
        <w:tc>
          <w:tcPr>
            <w:tcW w:w="859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0007E" w:rsidRPr="00585CDF" w:rsidRDefault="00F96E48" w:rsidP="00585CDF">
            <w:pPr>
              <w:pStyle w:val="a6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5C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457D88" w:rsidRPr="00585C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354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0007E" w:rsidRPr="00585CDF" w:rsidRDefault="00457D88" w:rsidP="00585CDF">
            <w:pPr>
              <w:pStyle w:val="a6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«Наши традиции: республиканская благотворительная акция «Наши дети»</w:t>
            </w:r>
          </w:p>
        </w:tc>
        <w:tc>
          <w:tcPr>
            <w:tcW w:w="609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0007E" w:rsidRPr="00585CDF" w:rsidRDefault="00457D88" w:rsidP="00585CDF">
            <w:pPr>
              <w:pStyle w:val="a6"/>
              <w:tabs>
                <w:tab w:val="left" w:pos="46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«Наши традиции: республиканская благотворительная акция «Наши дети»</w:t>
            </w:r>
            <w:r w:rsidR="00585CDF"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585CDF"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 w:rsidR="00585CDF" w:rsidRPr="00585CDF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V</w:t>
            </w:r>
            <w:r w:rsidR="00585CDF"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="00585CDF" w:rsidRPr="00585CDF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VII</w:t>
            </w:r>
            <w:r w:rsidR="00585CDF"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585CDF"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  <w:r w:rsidR="00585CDF"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.)</w:t>
            </w:r>
          </w:p>
          <w:p w:rsidR="00585CDF" w:rsidRPr="00585CDF" w:rsidRDefault="00585CDF" w:rsidP="00585CDF">
            <w:pPr>
              <w:pStyle w:val="a6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ШАГ</w:t>
            </w:r>
            <w:r w:rsidRPr="00585CDF">
              <w:rPr>
                <w:rFonts w:ascii="Times New Roman" w:hAnsi="Times New Roman" w:cs="Times New Roman"/>
                <w:sz w:val="24"/>
                <w:szCs w:val="28"/>
              </w:rPr>
              <w:t xml:space="preserve"> «Родина моя Беларусь в лицах. Хранители </w:t>
            </w:r>
            <w:proofErr w:type="gramStart"/>
            <w:r w:rsidRPr="00585CDF">
              <w:rPr>
                <w:rFonts w:ascii="Times New Roman" w:hAnsi="Times New Roman" w:cs="Times New Roman"/>
                <w:sz w:val="24"/>
                <w:szCs w:val="28"/>
              </w:rPr>
              <w:t>прекрасного</w:t>
            </w:r>
            <w:proofErr w:type="gramEnd"/>
            <w:r w:rsidRPr="00585CD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VIII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XI</w:t>
            </w:r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  <w:r w:rsidRPr="00585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.)</w:t>
            </w:r>
          </w:p>
        </w:tc>
      </w:tr>
    </w:tbl>
    <w:p w:rsidR="00EA3360" w:rsidRPr="00585CDF" w:rsidRDefault="00457D88" w:rsidP="00585CDF">
      <w:pPr>
        <w:tabs>
          <w:tab w:val="left" w:pos="4678"/>
          <w:tab w:val="left" w:pos="6670"/>
        </w:tabs>
        <w:rPr>
          <w:rFonts w:ascii="Times New Roman" w:hAnsi="Times New Roman" w:cs="Times New Roman"/>
          <w:sz w:val="28"/>
          <w:szCs w:val="28"/>
        </w:rPr>
      </w:pPr>
      <w:r w:rsidRPr="00585CDF">
        <w:rPr>
          <w:rFonts w:ascii="Times New Roman" w:hAnsi="Times New Roman" w:cs="Times New Roman"/>
          <w:sz w:val="28"/>
          <w:szCs w:val="28"/>
        </w:rPr>
        <w:tab/>
      </w:r>
    </w:p>
    <w:p w:rsidR="004440E5" w:rsidRPr="00585CDF" w:rsidRDefault="004440E5" w:rsidP="00585CDF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sectPr w:rsidR="004440E5" w:rsidRPr="00585CDF" w:rsidSect="00585C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007E"/>
    <w:rsid w:val="001A0588"/>
    <w:rsid w:val="00350143"/>
    <w:rsid w:val="003841F7"/>
    <w:rsid w:val="004440E5"/>
    <w:rsid w:val="00457D88"/>
    <w:rsid w:val="004C4476"/>
    <w:rsid w:val="005143F4"/>
    <w:rsid w:val="00523ABC"/>
    <w:rsid w:val="00585CDF"/>
    <w:rsid w:val="005A5E0D"/>
    <w:rsid w:val="005A71C2"/>
    <w:rsid w:val="00606EA7"/>
    <w:rsid w:val="00651E74"/>
    <w:rsid w:val="00796E83"/>
    <w:rsid w:val="007E32F0"/>
    <w:rsid w:val="00830051"/>
    <w:rsid w:val="00907D38"/>
    <w:rsid w:val="009170E7"/>
    <w:rsid w:val="009E74FF"/>
    <w:rsid w:val="00B155D1"/>
    <w:rsid w:val="00CC3B26"/>
    <w:rsid w:val="00D226FF"/>
    <w:rsid w:val="00DB5B25"/>
    <w:rsid w:val="00EA3360"/>
    <w:rsid w:val="00EC36DD"/>
    <w:rsid w:val="00EE5BD7"/>
    <w:rsid w:val="00F0007E"/>
    <w:rsid w:val="00F9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60"/>
  </w:style>
  <w:style w:type="paragraph" w:styleId="2">
    <w:name w:val="heading 2"/>
    <w:basedOn w:val="a"/>
    <w:link w:val="20"/>
    <w:uiPriority w:val="9"/>
    <w:qFormat/>
    <w:rsid w:val="00F00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00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F0007E"/>
    <w:rPr>
      <w:i/>
      <w:iCs/>
    </w:rPr>
  </w:style>
  <w:style w:type="paragraph" w:styleId="a4">
    <w:name w:val="Normal (Web)"/>
    <w:basedOn w:val="a"/>
    <w:uiPriority w:val="99"/>
    <w:unhideWhenUsed/>
    <w:rsid w:val="00F0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07E"/>
    <w:rPr>
      <w:b/>
      <w:bCs/>
    </w:rPr>
  </w:style>
  <w:style w:type="paragraph" w:styleId="a6">
    <w:name w:val="No Spacing"/>
    <w:uiPriority w:val="1"/>
    <w:qFormat/>
    <w:rsid w:val="00D226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Евгешечка</cp:lastModifiedBy>
  <cp:revision>12</cp:revision>
  <dcterms:created xsi:type="dcterms:W3CDTF">2022-09-08T12:16:00Z</dcterms:created>
  <dcterms:modified xsi:type="dcterms:W3CDTF">2023-09-10T17:26:00Z</dcterms:modified>
</cp:coreProperties>
</file>